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6A" w:rsidRDefault="00E723A4" w:rsidP="002C2C29">
      <w:r>
        <w:rPr>
          <w:noProof/>
          <w:lang w:eastAsia="it-IT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5518785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058275"/>
                <wp:effectExtent l="0" t="0" r="0" b="9525"/>
                <wp:wrapSquare wrapText="bothSides"/>
                <wp:docPr id="216" name="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0582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Azienda: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Soft Strategy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Sito web: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www.softstrategy.it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Settore azienda: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Consulenza </w:t>
                            </w:r>
                          </w:p>
                          <w:p w:rsidR="00A32B6A" w:rsidRDefault="00A32B6A" w:rsidP="003D15F4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Categoria lavorativa:</w:t>
                            </w:r>
                          </w:p>
                          <w:p w:rsidR="003227CB" w:rsidRDefault="003227CB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Junior Cybersecurity Consultant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Città di lavoro: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Roma</w:t>
                            </w:r>
                          </w:p>
                          <w:p w:rsidR="00E723A4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Tipo di contratto: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Stage</w:t>
                            </w:r>
                            <w:r w:rsidR="003D15F4"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 extracurriculare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Data inizio:</w:t>
                            </w:r>
                          </w:p>
                          <w:p w:rsidR="00E723A4" w:rsidRDefault="003227CB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Marzo</w:t>
                            </w:r>
                            <w:r w:rsidR="00E723A4"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 201</w:t>
                            </w:r>
                            <w:r w:rsidR="003D15F4">
                              <w:rPr>
                                <w:rStyle w:val="Testosegnaposto"/>
                                <w:color w:val="323E4F" w:themeColor="text2" w:themeShade="BF"/>
                              </w:rPr>
                              <w:t>9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Durata (mesi):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6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Indennità di partecipazione:</w:t>
                            </w:r>
                          </w:p>
                          <w:p w:rsidR="00E723A4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€ 1000 lordi + buoni pasto</w:t>
                            </w:r>
                          </w:p>
                          <w:p w:rsidR="00A32B6A" w:rsidRDefault="00A32B6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Esperienza lavorativa:</w:t>
                            </w:r>
                          </w:p>
                          <w:p w:rsidR="00E723A4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non necessaria</w:t>
                            </w:r>
                            <w:r w:rsidR="003D15F4"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 ma sarà considerata un plus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Livello di istruzione: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Laureando/neolaureato magistrale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Classi di laurea: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Ingegneria </w:t>
                            </w:r>
                            <w:r w:rsidR="003227CB"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informatica - </w:t>
                            </w:r>
                          </w:p>
                          <w:p w:rsidR="00A32B6A" w:rsidRDefault="00A32B6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Validità offerta: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Forma 14" o:spid="_x0000_s1026" style="position:absolute;margin-left:0;margin-top:0;width:148.1pt;height:713.25pt;z-index:251659264;visibility:visible;mso-wrap-style:square;mso-width-percent:242;mso-height-percent:0;mso-left-percent:730;mso-wrap-distance-left:36pt;mso-wrap-distance-top:0;mso-wrap-distance-right:9pt;mso-wrap-distance-bottom:0;mso-position-horizontal-relative:page;mso-position-vertical:top;mso-position-vertical-relative:margin;mso-width-percent:242;mso-height-percent: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" o:allowincell="f" fillcolor="#d5dce4 [671]" stroked="f">
                <v:fill opacity="22873f"/>
                <v:textbox inset="14.4pt,14.4pt,14.4pt,14.4pt">
                  <w:txbxContent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Azienda: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Soft Strategy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Sito web: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www.softstrategy.it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Settore azienda: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 xml:space="preserve">Consulenza </w:t>
                      </w:r>
                    </w:p>
                    <w:p w:rsidR="00A32B6A" w:rsidRDefault="00A32B6A" w:rsidP="003D15F4">
                      <w:pPr>
                        <w:pBdr>
                          <w:bottom w:val="single" w:sz="12" w:space="0" w:color="auto"/>
                        </w:pBd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Categoria lavorativa:</w:t>
                      </w:r>
                    </w:p>
                    <w:p w:rsidR="003227CB" w:rsidRDefault="003227CB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Junior Cybersecurity Consultant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Città di lavoro: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Roma</w:t>
                      </w:r>
                    </w:p>
                    <w:p w:rsidR="00E723A4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Tipo di contratto: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Stage</w:t>
                      </w:r>
                      <w:r w:rsidR="003D15F4">
                        <w:rPr>
                          <w:rStyle w:val="Testosegnaposto"/>
                          <w:color w:val="323E4F" w:themeColor="text2" w:themeShade="BF"/>
                        </w:rPr>
                        <w:t xml:space="preserve"> extracurriculare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Data inizio:</w:t>
                      </w:r>
                    </w:p>
                    <w:p w:rsidR="00E723A4" w:rsidRDefault="003227CB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Marzo</w:t>
                      </w:r>
                      <w:r w:rsidR="00E723A4">
                        <w:rPr>
                          <w:rStyle w:val="Testosegnaposto"/>
                          <w:color w:val="323E4F" w:themeColor="text2" w:themeShade="BF"/>
                        </w:rPr>
                        <w:t xml:space="preserve"> 201</w:t>
                      </w:r>
                      <w:r w:rsidR="003D15F4">
                        <w:rPr>
                          <w:rStyle w:val="Testosegnaposto"/>
                          <w:color w:val="323E4F" w:themeColor="text2" w:themeShade="BF"/>
                        </w:rPr>
                        <w:t>9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Durata (mesi):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6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Indennità di partecipazione:</w:t>
                      </w:r>
                    </w:p>
                    <w:p w:rsidR="00E723A4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€ 1000 lordi + buoni pasto</w:t>
                      </w:r>
                    </w:p>
                    <w:p w:rsidR="00A32B6A" w:rsidRDefault="00A32B6A">
                      <w:pPr>
                        <w:pBdr>
                          <w:bottom w:val="single" w:sz="12" w:space="1" w:color="auto"/>
                        </w:pBd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Esperienza lavorativa:</w:t>
                      </w:r>
                    </w:p>
                    <w:p w:rsidR="00E723A4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non necessaria</w:t>
                      </w:r>
                      <w:r w:rsidR="003D15F4">
                        <w:rPr>
                          <w:rStyle w:val="Testosegnaposto"/>
                          <w:color w:val="323E4F" w:themeColor="text2" w:themeShade="BF"/>
                        </w:rPr>
                        <w:t xml:space="preserve"> ma sarà considerata un plus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Livello di istruzione: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Laureando/neolaureato magistrale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Classi di laurea: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 xml:space="preserve">Ingegneria </w:t>
                      </w:r>
                      <w:r w:rsidR="003227CB">
                        <w:rPr>
                          <w:rStyle w:val="Testosegnaposto"/>
                          <w:color w:val="323E4F" w:themeColor="text2" w:themeShade="BF"/>
                        </w:rPr>
                        <w:t xml:space="preserve">informatica - </w:t>
                      </w:r>
                    </w:p>
                    <w:p w:rsidR="00A32B6A" w:rsidRDefault="00A32B6A">
                      <w:pPr>
                        <w:pBdr>
                          <w:bottom w:val="single" w:sz="12" w:space="1" w:color="auto"/>
                        </w:pBd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Validità offerta: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A10ADE">
        <w:rPr>
          <w:noProof/>
          <w:lang w:eastAsia="it-IT"/>
        </w:rPr>
        <w:drawing>
          <wp:inline distT="0" distB="0" distL="0" distR="0">
            <wp:extent cx="3218721" cy="671830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S_Advisory&amp;Digital_Logo_S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678" cy="67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E92" w:rsidRDefault="00A33E92" w:rsidP="00A33E92">
      <w:pPr>
        <w:spacing w:line="240" w:lineRule="auto"/>
        <w:jc w:val="center"/>
        <w:rPr>
          <w:b/>
          <w:i/>
          <w:color w:val="FF0000"/>
          <w:sz w:val="28"/>
          <w:lang w:val="en-US"/>
        </w:rPr>
      </w:pPr>
      <w:bookmarkStart w:id="0" w:name="_Hlk536544364"/>
    </w:p>
    <w:p w:rsidR="00A33E92" w:rsidRPr="003227CB" w:rsidRDefault="00A33E92" w:rsidP="00A33E92">
      <w:pPr>
        <w:spacing w:line="240" w:lineRule="auto"/>
        <w:jc w:val="center"/>
        <w:rPr>
          <w:b/>
          <w:i/>
          <w:color w:val="FF0000"/>
        </w:rPr>
      </w:pPr>
      <w:r w:rsidRPr="003227CB">
        <w:rPr>
          <w:b/>
          <w:i/>
          <w:color w:val="FF0000"/>
          <w:sz w:val="28"/>
        </w:rPr>
        <w:t xml:space="preserve">Junior </w:t>
      </w:r>
      <w:r w:rsidR="003227CB">
        <w:rPr>
          <w:b/>
          <w:i/>
          <w:color w:val="FF0000"/>
          <w:sz w:val="28"/>
        </w:rPr>
        <w:t xml:space="preserve">Cybersecurity Consultant </w:t>
      </w:r>
    </w:p>
    <w:bookmarkEnd w:id="0"/>
    <w:p w:rsidR="00E723A4" w:rsidRDefault="00E723A4" w:rsidP="00E723A4">
      <w:r>
        <w:t>Azienda 100% italiana, Soft Strategy è specializzata nel settore del management consulting e dei servizi legati alla trasformazione tecnologica dei processi produttivi, per la fornitura di servizi professionali alle imprese di medie e grandi dimensioni nei mercati di Telecomunicazioni, Energia, Trasporti e Pubblica Amministrazione. Recentemente è stata creata la nuova linea di business Digital Trust il cui perimetro di servizi abbraccia la Cyber Security, Digital Identity e End-</w:t>
      </w:r>
      <w:proofErr w:type="spellStart"/>
      <w:r>
        <w:t>user</w:t>
      </w:r>
      <w:proofErr w:type="spellEnd"/>
      <w:r>
        <w:t xml:space="preserve"> </w:t>
      </w:r>
      <w:proofErr w:type="spellStart"/>
      <w:r>
        <w:t>Consent</w:t>
      </w:r>
      <w:proofErr w:type="spellEnd"/>
      <w:r>
        <w:t xml:space="preserve"> &amp; </w:t>
      </w:r>
      <w:proofErr w:type="spellStart"/>
      <w:r>
        <w:t>Rights</w:t>
      </w:r>
      <w:proofErr w:type="spellEnd"/>
      <w:r>
        <w:t xml:space="preserve"> Management, Sicurezza Applicativa e dei Dati, Frodi e sicurezza nel contesto di Smart </w:t>
      </w:r>
      <w:proofErr w:type="spellStart"/>
      <w:r>
        <w:t>Cities</w:t>
      </w:r>
      <w:proofErr w:type="spellEnd"/>
      <w:r>
        <w:t xml:space="preserve"> &amp; </w:t>
      </w:r>
      <w:proofErr w:type="spellStart"/>
      <w:r>
        <w:t>Infrastructures</w:t>
      </w:r>
      <w:proofErr w:type="spellEnd"/>
      <w:r>
        <w:t>.</w:t>
      </w:r>
    </w:p>
    <w:p w:rsidR="00956CA8" w:rsidRDefault="00E723A4" w:rsidP="00E723A4">
      <w:r>
        <w:t>Nata nel 2006, Soft Strategy è caratterizzata da un ambiente lavorativo giovane seppur con un elevato grado di seniority professionale e multidisciplinarietà, con percorsi di carriera e formazione ben definiti e strutturati.</w:t>
      </w:r>
    </w:p>
    <w:p w:rsidR="003227CB" w:rsidRDefault="003227CB" w:rsidP="003227CB">
      <w:r>
        <w:t xml:space="preserve">l candidato ideale deve avere deve aver conseguito la laurea in </w:t>
      </w:r>
      <w:r w:rsidRPr="003227CB">
        <w:rPr>
          <w:b/>
        </w:rPr>
        <w:t xml:space="preserve">Ingegneria Informatica </w:t>
      </w:r>
      <w:r>
        <w:t>e deve essere in possesso dei seguenti requisiti:</w:t>
      </w:r>
    </w:p>
    <w:p w:rsidR="003227CB" w:rsidRPr="000D4A05" w:rsidRDefault="003227CB" w:rsidP="003227CB">
      <w:pPr>
        <w:rPr>
          <w:b/>
        </w:rPr>
      </w:pPr>
      <w:r w:rsidRPr="000D4A05">
        <w:rPr>
          <w:b/>
        </w:rPr>
        <w:t>Requisiti Fondamentali:</w:t>
      </w:r>
    </w:p>
    <w:p w:rsidR="003227CB" w:rsidRDefault="003227CB" w:rsidP="003227CB">
      <w:r>
        <w:t>- Programmazione</w:t>
      </w:r>
    </w:p>
    <w:p w:rsidR="003227CB" w:rsidRDefault="003227CB" w:rsidP="003227CB">
      <w:r>
        <w:t>- Nozioni base di security</w:t>
      </w:r>
    </w:p>
    <w:p w:rsidR="003227CB" w:rsidRDefault="003227CB" w:rsidP="003227CB">
      <w:r>
        <w:t>- Nozioni base di architettura software.</w:t>
      </w:r>
    </w:p>
    <w:p w:rsidR="003227CB" w:rsidRPr="000D4A05" w:rsidRDefault="003227CB" w:rsidP="003227CB">
      <w:pPr>
        <w:rPr>
          <w:b/>
          <w:lang w:val="en-US"/>
        </w:rPr>
      </w:pPr>
      <w:proofErr w:type="spellStart"/>
      <w:r w:rsidRPr="000D4A05">
        <w:rPr>
          <w:b/>
          <w:lang w:val="en-US"/>
        </w:rPr>
        <w:t>Requisiti</w:t>
      </w:r>
      <w:proofErr w:type="spellEnd"/>
      <w:r w:rsidRPr="000D4A05">
        <w:rPr>
          <w:b/>
          <w:lang w:val="en-US"/>
        </w:rPr>
        <w:t xml:space="preserve"> </w:t>
      </w:r>
      <w:proofErr w:type="spellStart"/>
      <w:r w:rsidRPr="000D4A05">
        <w:rPr>
          <w:b/>
          <w:lang w:val="en-US"/>
        </w:rPr>
        <w:t>Tecnici</w:t>
      </w:r>
      <w:proofErr w:type="spellEnd"/>
      <w:r w:rsidRPr="000D4A05">
        <w:rPr>
          <w:b/>
          <w:lang w:val="en-US"/>
        </w:rPr>
        <w:t>:</w:t>
      </w:r>
    </w:p>
    <w:p w:rsidR="003227CB" w:rsidRPr="003227CB" w:rsidRDefault="003227CB" w:rsidP="003227CB">
      <w:pPr>
        <w:rPr>
          <w:lang w:val="en-US"/>
        </w:rPr>
      </w:pPr>
      <w:r w:rsidRPr="003227CB">
        <w:rPr>
          <w:lang w:val="en-US"/>
        </w:rPr>
        <w:t xml:space="preserve">- </w:t>
      </w:r>
      <w:proofErr w:type="spellStart"/>
      <w:r w:rsidRPr="003227CB">
        <w:rPr>
          <w:lang w:val="en-US"/>
        </w:rPr>
        <w:t>Javascript</w:t>
      </w:r>
      <w:proofErr w:type="spellEnd"/>
      <w:r w:rsidRPr="003227CB">
        <w:rPr>
          <w:lang w:val="en-US"/>
        </w:rPr>
        <w:t xml:space="preserve"> - Python</w:t>
      </w:r>
    </w:p>
    <w:p w:rsidR="003227CB" w:rsidRPr="003227CB" w:rsidRDefault="003227CB" w:rsidP="003227CB">
      <w:pPr>
        <w:rPr>
          <w:lang w:val="en-US"/>
        </w:rPr>
      </w:pPr>
      <w:r w:rsidRPr="003227CB">
        <w:rPr>
          <w:lang w:val="en-US"/>
        </w:rPr>
        <w:t xml:space="preserve">- </w:t>
      </w:r>
      <w:proofErr w:type="spellStart"/>
      <w:r w:rsidRPr="003227CB">
        <w:rPr>
          <w:lang w:val="en-US"/>
        </w:rPr>
        <w:t>RESTFull</w:t>
      </w:r>
      <w:proofErr w:type="spellEnd"/>
      <w:r w:rsidRPr="003227CB">
        <w:rPr>
          <w:lang w:val="en-US"/>
        </w:rPr>
        <w:t xml:space="preserve"> Web Services</w:t>
      </w:r>
    </w:p>
    <w:p w:rsidR="003227CB" w:rsidRPr="003227CB" w:rsidRDefault="003227CB" w:rsidP="003227CB">
      <w:pPr>
        <w:rPr>
          <w:lang w:val="en-US"/>
        </w:rPr>
      </w:pPr>
      <w:r w:rsidRPr="003227CB">
        <w:rPr>
          <w:lang w:val="en-US"/>
        </w:rPr>
        <w:t xml:space="preserve">- Application Security o Security Operations </w:t>
      </w:r>
      <w:proofErr w:type="spellStart"/>
      <w:r w:rsidRPr="003227CB">
        <w:rPr>
          <w:lang w:val="en-US"/>
        </w:rPr>
        <w:t>o</w:t>
      </w:r>
      <w:proofErr w:type="spellEnd"/>
      <w:r w:rsidRPr="003227CB">
        <w:rPr>
          <w:lang w:val="en-US"/>
        </w:rPr>
        <w:t xml:space="preserve"> Vulnerability </w:t>
      </w:r>
      <w:proofErr w:type="spellStart"/>
      <w:r w:rsidRPr="003227CB">
        <w:rPr>
          <w:lang w:val="en-US"/>
        </w:rPr>
        <w:t>Maganement</w:t>
      </w:r>
      <w:proofErr w:type="spellEnd"/>
    </w:p>
    <w:p w:rsidR="003227CB" w:rsidRPr="000D4A05" w:rsidRDefault="003227CB" w:rsidP="003227CB">
      <w:pPr>
        <w:rPr>
          <w:b/>
        </w:rPr>
      </w:pPr>
      <w:r w:rsidRPr="000D4A05">
        <w:rPr>
          <w:b/>
        </w:rPr>
        <w:t>Requisiti valorizzanti la candidatura:</w:t>
      </w:r>
    </w:p>
    <w:p w:rsidR="00E723A4" w:rsidRDefault="003227CB" w:rsidP="003227CB">
      <w:r>
        <w:t>Esperienza pregressa su progetti in ambito security (Universitarie o lavorative)</w:t>
      </w:r>
    </w:p>
    <w:p w:rsidR="00956CA8" w:rsidRPr="00A32B6A" w:rsidRDefault="00A32B6A" w:rsidP="00A32B6A">
      <w:pPr>
        <w:rPr>
          <w:b/>
        </w:rPr>
      </w:pPr>
      <w:r w:rsidRPr="00A32B6A">
        <w:rPr>
          <w:b/>
        </w:rPr>
        <w:t>Contatti</w:t>
      </w:r>
    </w:p>
    <w:p w:rsidR="00A32B6A" w:rsidRDefault="00A32B6A" w:rsidP="00A32B6A">
      <w:r w:rsidRPr="00A32B6A">
        <w:t>Per candidarsi a questa posizione inviare il proprio CV, autorizzando</w:t>
      </w:r>
    </w:p>
    <w:p w:rsidR="00956CA8" w:rsidRDefault="00A32B6A" w:rsidP="00A32B6A">
      <w:r>
        <w:t>i</w:t>
      </w:r>
      <w:r w:rsidRPr="00A32B6A">
        <w:t>l</w:t>
      </w:r>
      <w:r>
        <w:t xml:space="preserve"> </w:t>
      </w:r>
      <w:r w:rsidRPr="00A32B6A">
        <w:t>trattamento dei dati personali (</w:t>
      </w:r>
      <w:proofErr w:type="spellStart"/>
      <w:r w:rsidRPr="00A32B6A">
        <w:t>D.Lgs.</w:t>
      </w:r>
      <w:proofErr w:type="spellEnd"/>
      <w:r w:rsidRPr="00A32B6A">
        <w:t xml:space="preserve"> 196/2003), all’indirizzo e-mail:</w:t>
      </w:r>
    </w:p>
    <w:p w:rsidR="00E723A4" w:rsidRPr="00E723A4" w:rsidRDefault="009D6CA0" w:rsidP="00E723A4">
      <w:hyperlink r:id="rId6" w:history="1">
        <w:r w:rsidR="00E723A4" w:rsidRPr="00E723A4">
          <w:rPr>
            <w:rStyle w:val="Collegamentoipertestuale"/>
          </w:rPr>
          <w:t>recruiting@softstrategy.it</w:t>
        </w:r>
      </w:hyperlink>
      <w:r>
        <w:rPr>
          <w:rStyle w:val="Collegamentoipertestuale"/>
        </w:rPr>
        <w:t xml:space="preserve"> entro il 30 aprile 2019</w:t>
      </w:r>
      <w:bookmarkStart w:id="1" w:name="_GoBack"/>
      <w:bookmarkEnd w:id="1"/>
    </w:p>
    <w:p w:rsidR="00956CA8" w:rsidRPr="002C2C29" w:rsidRDefault="00956CA8" w:rsidP="00A32B6A"/>
    <w:sectPr w:rsidR="00956CA8" w:rsidRPr="002C2C29" w:rsidSect="006B00C7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B5FCD"/>
    <w:multiLevelType w:val="hybridMultilevel"/>
    <w:tmpl w:val="B09AA492"/>
    <w:lvl w:ilvl="0" w:tplc="1EFACF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A8"/>
    <w:rsid w:val="000D4A05"/>
    <w:rsid w:val="00192A35"/>
    <w:rsid w:val="002C2C29"/>
    <w:rsid w:val="003227CB"/>
    <w:rsid w:val="00383B53"/>
    <w:rsid w:val="003D15F4"/>
    <w:rsid w:val="00956CA8"/>
    <w:rsid w:val="009D6CA0"/>
    <w:rsid w:val="00A10ADE"/>
    <w:rsid w:val="00A32B6A"/>
    <w:rsid w:val="00A33E92"/>
    <w:rsid w:val="00E7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BD07"/>
  <w15:chartTrackingRefBased/>
  <w15:docId w15:val="{4F40389E-6C6B-4F23-9EF6-CCFA762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6B00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B00C7"/>
    <w:rPr>
      <w:rFonts w:ascii="Consolas" w:hAnsi="Consolas"/>
      <w:sz w:val="21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A32B6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32B6A"/>
    <w:rPr>
      <w:color w:val="808080"/>
      <w:shd w:val="clear" w:color="auto" w:fill="E6E6E6"/>
    </w:rPr>
  </w:style>
  <w:style w:type="character" w:styleId="Testosegnaposto">
    <w:name w:val="Placeholder Text"/>
    <w:basedOn w:val="Carpredefinitoparagrafo"/>
    <w:uiPriority w:val="99"/>
    <w:semiHidden/>
    <w:rsid w:val="00A32B6A"/>
    <w:rPr>
      <w:color w:val="80808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723A4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7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oftstrategy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AMM-P0363</cp:lastModifiedBy>
  <cp:revision>4</cp:revision>
  <dcterms:created xsi:type="dcterms:W3CDTF">2019-03-06T11:32:00Z</dcterms:created>
  <dcterms:modified xsi:type="dcterms:W3CDTF">2019-03-12T10:43:00Z</dcterms:modified>
</cp:coreProperties>
</file>